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Nabór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ęć będzie trwał do 1 do 16 kwietnia 2021 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Zadaniem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jest wykonanie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ęcia, gdzie inspiracją ma być dowolne działanie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związane z ochroną planety.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Zdjęcia należy przesłać e- mailem na adres impreza@mok-orzesze.pl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Akcja adresowana jest do wszystkich: dzieci, młodzieży, dorosłych lub całych rodzin.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W celu zamieszczenia zdjęcia na stronie MOK Orzesze lub jego profilach (Facebook, Instagram) należy przesłać formularz zgłoszeniowy (w przypadku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niepe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łnoletnich, zdjęcie zgłasza rodzic/opiekun prawny). Zdjęcia przesłane bez załącznik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nie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brały udziału w akcji.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Przewiduje się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stworzenie kolażu,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wykorzystywany w internecie - na stronie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www.mok-orzesze.pl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oraz jako zdjęcie w tle na profilu Facebook, ponadto na koncie YouTube MOK Orzesze zostanie zamieszczony film zbiorczy wszystkich nadesłanych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Zdj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będą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publikowane w aplikacji Instagram - na profilu MOK Orzesze.</w:t>
        <w:br/>
        <w:t xml:space="preserve">7. Organizator nie ponosi odpowiedzialności za prace,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nie dotar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do niego lub dotarły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źnieniem na skutek przyczyn od niego niezależnych.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ok-orzesze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